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2D08" w14:textId="77777777" w:rsidR="00E46262" w:rsidRDefault="00E46262">
      <w:pPr>
        <w:jc w:val="center"/>
        <w:rPr>
          <w:sz w:val="24"/>
          <w:szCs w:val="24"/>
        </w:rPr>
      </w:pPr>
    </w:p>
    <w:p w14:paraId="629A7D1F" w14:textId="77777777" w:rsidR="00E46262" w:rsidRDefault="00E4626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Grandma and an Indian Man Named Tom </w:t>
      </w:r>
      <w:proofErr w:type="spellStart"/>
      <w:r>
        <w:rPr>
          <w:sz w:val="24"/>
          <w:szCs w:val="24"/>
        </w:rPr>
        <w:t>Senjikenny</w:t>
      </w:r>
      <w:proofErr w:type="spellEnd"/>
      <w:r>
        <w:rPr>
          <w:sz w:val="24"/>
          <w:szCs w:val="24"/>
        </w:rPr>
        <w:t xml:space="preserve"> </w:t>
      </w:r>
    </w:p>
    <w:p w14:paraId="5BBEF9B5" w14:textId="77777777" w:rsidR="00E46262" w:rsidRDefault="00E46262">
      <w:pPr>
        <w:rPr>
          <w:sz w:val="24"/>
          <w:szCs w:val="24"/>
        </w:rPr>
      </w:pPr>
    </w:p>
    <w:p w14:paraId="487E80BA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Memories of California roll out across mother’s mind</w:t>
      </w:r>
    </w:p>
    <w:p w14:paraId="381D2F98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Just like the map her daddy would have opened on the hood of their car</w:t>
      </w:r>
    </w:p>
    <w:p w14:paraId="52B7B3C2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If he had made it north of his youth: tall, dark, and gone</w:t>
      </w:r>
    </w:p>
    <w:p w14:paraId="6C77F5A3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Road trips end</w:t>
      </w:r>
    </w:p>
    <w:p w14:paraId="51175816" w14:textId="77777777" w:rsidR="00E46262" w:rsidRDefault="00E46262">
      <w:pPr>
        <w:rPr>
          <w:sz w:val="24"/>
          <w:szCs w:val="24"/>
        </w:rPr>
      </w:pPr>
    </w:p>
    <w:p w14:paraId="079B3729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Mama’s hair pulled back in curlers, midnight locks</w:t>
      </w:r>
    </w:p>
    <w:p w14:paraId="689FDA56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Of perms given every two weeks to the three little vagabonds</w:t>
      </w:r>
    </w:p>
    <w:p w14:paraId="57880928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In the lone bathroom of the house Roy bought mama</w:t>
      </w:r>
    </w:p>
    <w:p w14:paraId="18D41D4C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To prove he loved her</w:t>
      </w:r>
    </w:p>
    <w:p w14:paraId="1C74B751" w14:textId="77777777" w:rsidR="00E46262" w:rsidRDefault="00E46262">
      <w:pPr>
        <w:rPr>
          <w:sz w:val="24"/>
          <w:szCs w:val="24"/>
        </w:rPr>
      </w:pPr>
    </w:p>
    <w:p w14:paraId="44A95593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Mary knew mama loved dancing with Tom</w:t>
      </w:r>
    </w:p>
    <w:p w14:paraId="2F44B641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Gallop, New Mexico had always been her home</w:t>
      </w:r>
    </w:p>
    <w:p w14:paraId="7A10AAE2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Daddy, Roy, Tom, and imagining the feeling of realizing</w:t>
      </w:r>
    </w:p>
    <w:p w14:paraId="6C78A70C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The names meant nothing to her</w:t>
      </w:r>
    </w:p>
    <w:p w14:paraId="6BAD5671" w14:textId="77777777" w:rsidR="00E46262" w:rsidRDefault="00E46262">
      <w:pPr>
        <w:rPr>
          <w:sz w:val="24"/>
          <w:szCs w:val="24"/>
        </w:rPr>
      </w:pPr>
    </w:p>
    <w:p w14:paraId="73DA1A38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Made a trip to the grave to reminisce grandpa’s blue eyes</w:t>
      </w:r>
    </w:p>
    <w:p w14:paraId="112CC936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Poking out from under that dusty army green</w:t>
      </w:r>
    </w:p>
    <w:p w14:paraId="7E2FE19F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I never met him, but his portrait sits on the armoire</w:t>
      </w:r>
    </w:p>
    <w:p w14:paraId="0DEF9C22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Handsome and haunting</w:t>
      </w:r>
    </w:p>
    <w:p w14:paraId="3C457222" w14:textId="77777777" w:rsidR="00E46262" w:rsidRDefault="00E46262">
      <w:pPr>
        <w:rPr>
          <w:sz w:val="24"/>
          <w:szCs w:val="24"/>
        </w:rPr>
      </w:pPr>
    </w:p>
    <w:p w14:paraId="4F385B84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>Marriage certificates that read much like lies, but</w:t>
      </w:r>
    </w:p>
    <w:p w14:paraId="401BB6A3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 xml:space="preserve">The red brick outside our house reads </w:t>
      </w:r>
      <w:r>
        <w:rPr>
          <w:smallCaps/>
          <w:sz w:val="24"/>
          <w:szCs w:val="24"/>
        </w:rPr>
        <w:t>gallop</w:t>
      </w:r>
    </w:p>
    <w:p w14:paraId="023A6356" w14:textId="77777777" w:rsidR="00E46262" w:rsidRDefault="00E462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017EBC" w14:textId="77777777" w:rsidR="00E46262" w:rsidRDefault="00E46262">
      <w:pPr>
        <w:rPr>
          <w:sz w:val="24"/>
          <w:szCs w:val="24"/>
        </w:rPr>
      </w:pPr>
    </w:p>
    <w:p w14:paraId="7567B761" w14:textId="77777777" w:rsidR="00CC7B39" w:rsidRDefault="00E46262" w:rsidP="00E46262">
      <w:pPr>
        <w:jc w:val="right"/>
      </w:pPr>
      <w:r>
        <w:rPr>
          <w:i/>
          <w:iCs/>
          <w:sz w:val="24"/>
          <w:szCs w:val="24"/>
        </w:rPr>
        <w:t>---Christina Martinez</w:t>
      </w:r>
    </w:p>
    <w:sectPr w:rsidR="00CC7B39" w:rsidSect="00E4626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3869C" w14:textId="77777777" w:rsidR="00E46262" w:rsidRDefault="00E46262" w:rsidP="00E46262">
      <w:r>
        <w:separator/>
      </w:r>
    </w:p>
  </w:endnote>
  <w:endnote w:type="continuationSeparator" w:id="0">
    <w:p w14:paraId="11DF0D00" w14:textId="77777777" w:rsidR="00E46262" w:rsidRDefault="00E46262" w:rsidP="00E4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CB6D" w14:textId="77777777" w:rsidR="00E46262" w:rsidRDefault="00E46262">
    <w:pPr>
      <w:tabs>
        <w:tab w:val="center" w:pos="4320"/>
        <w:tab w:val="right" w:pos="8640"/>
      </w:tabs>
      <w:rPr>
        <w:rFonts w:cstheme="minorBidi"/>
        <w:kern w:val="0"/>
      </w:rPr>
    </w:pPr>
  </w:p>
  <w:p w14:paraId="646BC5C0" w14:textId="77777777" w:rsidR="00E46262" w:rsidRDefault="00E4626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0737" w14:textId="77777777" w:rsidR="00E46262" w:rsidRDefault="00E46262" w:rsidP="00E46262">
      <w:r>
        <w:separator/>
      </w:r>
    </w:p>
  </w:footnote>
  <w:footnote w:type="continuationSeparator" w:id="0">
    <w:p w14:paraId="4A66C48D" w14:textId="77777777" w:rsidR="00E46262" w:rsidRDefault="00E46262" w:rsidP="00E46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1E03" w14:textId="77777777" w:rsidR="00E46262" w:rsidRDefault="00E46262">
    <w:pPr>
      <w:tabs>
        <w:tab w:val="center" w:pos="4320"/>
        <w:tab w:val="right" w:pos="8640"/>
      </w:tabs>
      <w:rPr>
        <w:rFonts w:cstheme="minorBidi"/>
        <w:kern w:val="0"/>
      </w:rPr>
    </w:pPr>
  </w:p>
  <w:p w14:paraId="5ACA2571" w14:textId="77777777" w:rsidR="00E46262" w:rsidRDefault="00E4626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46262"/>
    <w:rsid w:val="001E6828"/>
    <w:rsid w:val="00CC7B39"/>
    <w:rsid w:val="00E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A93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studentmedia</cp:lastModifiedBy>
  <cp:revision>1</cp:revision>
  <dcterms:created xsi:type="dcterms:W3CDTF">2015-04-30T17:20:00Z</dcterms:created>
  <dcterms:modified xsi:type="dcterms:W3CDTF">2015-04-30T17:21:00Z</dcterms:modified>
</cp:coreProperties>
</file>